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A107" w14:textId="2D9E436D" w:rsidR="004A3231" w:rsidRDefault="00A60807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Kroměříži dne </w:t>
      </w:r>
      <w:r w:rsidR="00324C2B">
        <w:rPr>
          <w:rFonts w:ascii="Calibri" w:eastAsia="Calibri" w:hAnsi="Calibri" w:cs="Calibri"/>
        </w:rPr>
        <w:t>-</w:t>
      </w:r>
      <w:r w:rsidR="00E12DAA">
        <w:rPr>
          <w:rFonts w:ascii="Calibri" w:eastAsia="Calibri" w:hAnsi="Calibri" w:cs="Calibri"/>
        </w:rPr>
        <w:t>.</w:t>
      </w:r>
      <w:r w:rsidR="00324C2B">
        <w:rPr>
          <w:rFonts w:ascii="Calibri" w:eastAsia="Calibri" w:hAnsi="Calibri" w:cs="Calibri"/>
        </w:rPr>
        <w:t>-</w:t>
      </w:r>
      <w:r w:rsidR="00E12DAA">
        <w:rPr>
          <w:rFonts w:ascii="Calibri" w:eastAsia="Calibri" w:hAnsi="Calibri" w:cs="Calibri"/>
        </w:rPr>
        <w:t>.202</w:t>
      </w:r>
      <w:r w:rsidR="00C20471">
        <w:rPr>
          <w:rFonts w:ascii="Calibri" w:eastAsia="Calibri" w:hAnsi="Calibri" w:cs="Calibri"/>
        </w:rPr>
        <w:t>6</w:t>
      </w:r>
    </w:p>
    <w:p w14:paraId="18983D65" w14:textId="77777777" w:rsidR="004A3231" w:rsidRDefault="004A3231">
      <w:pPr>
        <w:spacing w:after="0" w:line="240" w:lineRule="auto"/>
        <w:rPr>
          <w:rFonts w:ascii="Calibri" w:eastAsia="Calibri" w:hAnsi="Calibri" w:cs="Calibri"/>
        </w:rPr>
      </w:pPr>
    </w:p>
    <w:p w14:paraId="237819D8" w14:textId="77777777" w:rsidR="004A3231" w:rsidRDefault="004A3231">
      <w:pPr>
        <w:spacing w:after="0" w:line="240" w:lineRule="auto"/>
        <w:rPr>
          <w:rFonts w:ascii="Calibri" w:eastAsia="Calibri" w:hAnsi="Calibri" w:cs="Calibri"/>
          <w:b/>
        </w:rPr>
      </w:pPr>
    </w:p>
    <w:p w14:paraId="51843841" w14:textId="77777777" w:rsidR="004A3231" w:rsidRDefault="004A3231">
      <w:pPr>
        <w:spacing w:after="0" w:line="240" w:lineRule="auto"/>
        <w:rPr>
          <w:rFonts w:ascii="Calibri" w:eastAsia="Calibri" w:hAnsi="Calibri" w:cs="Calibri"/>
          <w:b/>
        </w:rPr>
      </w:pPr>
    </w:p>
    <w:p w14:paraId="586EE5B6" w14:textId="77777777" w:rsidR="004A3231" w:rsidRDefault="00A6080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Spolek přátel Montessori</w:t>
      </w:r>
    </w:p>
    <w:p w14:paraId="316F57A0" w14:textId="77777777" w:rsidR="004A3231" w:rsidRDefault="00A608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Mánesova 3861/5</w:t>
      </w:r>
    </w:p>
    <w:p w14:paraId="17816D2B" w14:textId="77777777" w:rsidR="004A3231" w:rsidRDefault="00A608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767 01 Kroměříž</w:t>
      </w:r>
    </w:p>
    <w:p w14:paraId="5B45CE81" w14:textId="77777777" w:rsidR="004A3231" w:rsidRDefault="004A32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20101A6F" w14:textId="77777777" w:rsidR="004A3231" w:rsidRDefault="00A60807">
      <w:pPr>
        <w:spacing w:after="0" w:line="240" w:lineRule="auto"/>
        <w:rPr>
          <w:rFonts w:ascii="Calibri" w:eastAsia="Calibri" w:hAnsi="Calibri" w:cs="Calibri"/>
          <w:color w:val="323232"/>
          <w:sz w:val="23"/>
        </w:rPr>
      </w:pPr>
      <w:r>
        <w:rPr>
          <w:rFonts w:ascii="Calibri" w:eastAsia="Calibri" w:hAnsi="Calibri" w:cs="Calibri"/>
          <w:i/>
          <w:color w:val="323232"/>
          <w:sz w:val="23"/>
        </w:rPr>
        <w:t xml:space="preserve">IČ: </w:t>
      </w:r>
      <w:r>
        <w:rPr>
          <w:rFonts w:ascii="Calibri" w:eastAsia="Calibri" w:hAnsi="Calibri" w:cs="Calibri"/>
          <w:color w:val="323232"/>
          <w:sz w:val="23"/>
        </w:rPr>
        <w:t xml:space="preserve">07849923 </w:t>
      </w:r>
    </w:p>
    <w:p w14:paraId="24D2D98F" w14:textId="77777777" w:rsidR="004A3231" w:rsidRDefault="00A60807">
      <w:pPr>
        <w:spacing w:after="0" w:line="240" w:lineRule="auto"/>
        <w:rPr>
          <w:rFonts w:ascii="Calibri" w:eastAsia="Calibri" w:hAnsi="Calibri" w:cs="Calibri"/>
          <w:color w:val="323232"/>
          <w:sz w:val="23"/>
        </w:rPr>
      </w:pPr>
      <w:r>
        <w:rPr>
          <w:rFonts w:ascii="Calibri" w:eastAsia="Calibri" w:hAnsi="Calibri" w:cs="Calibri"/>
          <w:i/>
          <w:color w:val="323232"/>
          <w:sz w:val="23"/>
        </w:rPr>
        <w:t xml:space="preserve">DIČ: </w:t>
      </w:r>
      <w:r>
        <w:rPr>
          <w:rFonts w:ascii="Calibri" w:eastAsia="Calibri" w:hAnsi="Calibri" w:cs="Calibri"/>
          <w:color w:val="323232"/>
          <w:sz w:val="23"/>
        </w:rPr>
        <w:t xml:space="preserve">CZ07849923 </w:t>
      </w:r>
    </w:p>
    <w:p w14:paraId="47F1167E" w14:textId="77777777" w:rsidR="004A3231" w:rsidRDefault="00A60807">
      <w:pPr>
        <w:spacing w:after="0" w:line="240" w:lineRule="auto"/>
        <w:rPr>
          <w:rFonts w:ascii="Calibri" w:eastAsia="Calibri" w:hAnsi="Calibri" w:cs="Calibri"/>
          <w:color w:val="323232"/>
          <w:sz w:val="23"/>
        </w:rPr>
      </w:pPr>
      <w:r>
        <w:rPr>
          <w:rFonts w:ascii="Calibri" w:eastAsia="Calibri" w:hAnsi="Calibri" w:cs="Calibri"/>
          <w:i/>
          <w:color w:val="323232"/>
          <w:sz w:val="23"/>
        </w:rPr>
        <w:t xml:space="preserve">Číslo účtu: </w:t>
      </w:r>
      <w:r>
        <w:rPr>
          <w:rFonts w:ascii="Calibri" w:eastAsia="Calibri" w:hAnsi="Calibri" w:cs="Calibri"/>
          <w:color w:val="323232"/>
          <w:sz w:val="23"/>
        </w:rPr>
        <w:t xml:space="preserve">2801587138/2010 </w:t>
      </w:r>
    </w:p>
    <w:p w14:paraId="06F8CDEC" w14:textId="77777777" w:rsidR="004A3231" w:rsidRDefault="004A3231">
      <w:pPr>
        <w:spacing w:after="0" w:line="240" w:lineRule="auto"/>
        <w:rPr>
          <w:rFonts w:ascii="Calibri" w:eastAsia="Calibri" w:hAnsi="Calibri" w:cs="Calibri"/>
          <w:color w:val="323232"/>
          <w:sz w:val="23"/>
        </w:rPr>
      </w:pPr>
    </w:p>
    <w:p w14:paraId="12008AAA" w14:textId="77777777" w:rsidR="004A3231" w:rsidRDefault="004A323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14:paraId="39D44A84" w14:textId="00774854" w:rsidR="004A3231" w:rsidRDefault="00A6080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POTVRZENÍ O DARU </w:t>
      </w:r>
      <w:r w:rsidR="00E12DAA">
        <w:rPr>
          <w:rFonts w:ascii="Calibri" w:eastAsia="Calibri" w:hAnsi="Calibri" w:cs="Calibri"/>
          <w:b/>
          <w:sz w:val="24"/>
        </w:rPr>
        <w:t>VE ZDAŇOVACÍM OBDOBÍ OD 1.1.202</w:t>
      </w:r>
      <w:r w:rsidR="00C20471">
        <w:rPr>
          <w:rFonts w:ascii="Calibri" w:eastAsia="Calibri" w:hAnsi="Calibri" w:cs="Calibri"/>
          <w:b/>
          <w:sz w:val="24"/>
        </w:rPr>
        <w:t>5</w:t>
      </w:r>
      <w:r w:rsidR="00E12DAA">
        <w:rPr>
          <w:rFonts w:ascii="Calibri" w:eastAsia="Calibri" w:hAnsi="Calibri" w:cs="Calibri"/>
          <w:b/>
          <w:sz w:val="24"/>
        </w:rPr>
        <w:t xml:space="preserve"> DO 31.12.202</w:t>
      </w:r>
      <w:r w:rsidR="00C20471">
        <w:rPr>
          <w:rFonts w:ascii="Calibri" w:eastAsia="Calibri" w:hAnsi="Calibri" w:cs="Calibri"/>
          <w:b/>
          <w:sz w:val="24"/>
        </w:rPr>
        <w:t>5</w:t>
      </w:r>
    </w:p>
    <w:p w14:paraId="203B6A9E" w14:textId="77777777" w:rsidR="004A3231" w:rsidRDefault="00A6080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2275FFE0" w14:textId="07BD8A0B" w:rsidR="004A3231" w:rsidRDefault="00A6080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Potvrzujeme přijetí daru od: </w:t>
      </w:r>
      <w:r w:rsidR="00E12DAA" w:rsidRPr="00324C2B">
        <w:rPr>
          <w:rFonts w:ascii="Calibri" w:eastAsia="Calibri" w:hAnsi="Calibri" w:cs="Calibri"/>
          <w:sz w:val="24"/>
          <w:u w:val="single"/>
        </w:rPr>
        <w:t>jméno</w:t>
      </w:r>
      <w:r w:rsidR="00324C2B" w:rsidRPr="00324C2B">
        <w:rPr>
          <w:rFonts w:ascii="Calibri" w:eastAsia="Calibri" w:hAnsi="Calibri" w:cs="Calibri"/>
          <w:sz w:val="24"/>
          <w:u w:val="single"/>
        </w:rPr>
        <w:t xml:space="preserve"> a příjmení</w:t>
      </w:r>
      <w:r w:rsidRPr="00324C2B">
        <w:rPr>
          <w:rFonts w:ascii="Calibri" w:eastAsia="Calibri" w:hAnsi="Calibri" w:cs="Calibri"/>
          <w:sz w:val="24"/>
          <w:u w:val="single"/>
        </w:rPr>
        <w:t xml:space="preserve">, narozen </w:t>
      </w:r>
      <w:r w:rsidR="00E12DAA" w:rsidRPr="00324C2B">
        <w:rPr>
          <w:rFonts w:ascii="Calibri" w:eastAsia="Calibri" w:hAnsi="Calibri" w:cs="Calibri"/>
          <w:sz w:val="24"/>
          <w:u w:val="single"/>
        </w:rPr>
        <w:t>xx</w:t>
      </w:r>
      <w:r w:rsidR="00324C2B">
        <w:rPr>
          <w:rFonts w:ascii="Calibri" w:eastAsia="Calibri" w:hAnsi="Calibri" w:cs="Calibri"/>
          <w:sz w:val="24"/>
          <w:u w:val="single"/>
        </w:rPr>
        <w:t>.</w:t>
      </w:r>
      <w:r w:rsidR="00E12DAA" w:rsidRPr="00324C2B">
        <w:rPr>
          <w:rFonts w:ascii="Calibri" w:eastAsia="Calibri" w:hAnsi="Calibri" w:cs="Calibri"/>
          <w:sz w:val="24"/>
          <w:u w:val="single"/>
        </w:rPr>
        <w:t>x</w:t>
      </w:r>
      <w:r w:rsidR="00324C2B">
        <w:rPr>
          <w:rFonts w:ascii="Calibri" w:eastAsia="Calibri" w:hAnsi="Calibri" w:cs="Calibri"/>
          <w:sz w:val="24"/>
          <w:u w:val="single"/>
        </w:rPr>
        <w:t>x.19xx</w:t>
      </w:r>
      <w:r w:rsidR="00D17469" w:rsidRPr="00324C2B">
        <w:rPr>
          <w:rFonts w:ascii="Calibri" w:eastAsia="Calibri" w:hAnsi="Calibri" w:cs="Calibri"/>
          <w:sz w:val="24"/>
          <w:u w:val="single"/>
        </w:rPr>
        <w:t xml:space="preserve">, </w:t>
      </w:r>
      <w:r w:rsidRPr="00324C2B">
        <w:rPr>
          <w:rFonts w:ascii="Calibri" w:eastAsia="Calibri" w:hAnsi="Calibri" w:cs="Calibri"/>
          <w:sz w:val="24"/>
          <w:u w:val="single"/>
        </w:rPr>
        <w:t xml:space="preserve">bytem </w:t>
      </w:r>
      <w:r w:rsidR="00E12DAA" w:rsidRPr="00324C2B">
        <w:rPr>
          <w:rFonts w:ascii="Calibri" w:eastAsia="Calibri" w:hAnsi="Calibri" w:cs="Calibri"/>
          <w:sz w:val="24"/>
          <w:u w:val="single"/>
        </w:rPr>
        <w:t>xxx</w:t>
      </w:r>
      <w:r w:rsidRPr="00324C2B">
        <w:rPr>
          <w:rFonts w:ascii="Calibri" w:eastAsia="Calibri" w:hAnsi="Calibri" w:cs="Calibri"/>
          <w:sz w:val="24"/>
          <w:u w:val="single"/>
        </w:rPr>
        <w:t>.</w:t>
      </w:r>
    </w:p>
    <w:p w14:paraId="50C3B2C7" w14:textId="77777777" w:rsidR="00324C2B" w:rsidRDefault="00324C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3E5EB00" w14:textId="161DFCE8" w:rsidR="004A3231" w:rsidRDefault="00E12DAA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Finanční dar ve výši: </w:t>
      </w:r>
      <w:r w:rsidR="00324C2B">
        <w:rPr>
          <w:rFonts w:ascii="Calibri" w:eastAsia="Calibri" w:hAnsi="Calibri" w:cs="Calibri"/>
          <w:sz w:val="24"/>
        </w:rPr>
        <w:tab/>
      </w:r>
      <w:r w:rsidR="00324C2B" w:rsidRPr="00324C2B">
        <w:rPr>
          <w:rFonts w:ascii="Calibri" w:eastAsia="Calibri" w:hAnsi="Calibri" w:cs="Calibri"/>
          <w:sz w:val="24"/>
          <w:u w:val="single"/>
        </w:rPr>
        <w:t>x</w:t>
      </w:r>
      <w:r w:rsidRPr="00324C2B">
        <w:rPr>
          <w:rFonts w:ascii="Calibri" w:eastAsia="Calibri" w:hAnsi="Calibri" w:cs="Calibri"/>
          <w:sz w:val="24"/>
          <w:u w:val="single"/>
        </w:rPr>
        <w:t>xx</w:t>
      </w:r>
      <w:r w:rsidR="00A60807" w:rsidRPr="00324C2B">
        <w:rPr>
          <w:rFonts w:ascii="Calibri" w:eastAsia="Calibri" w:hAnsi="Calibri" w:cs="Calibri"/>
          <w:sz w:val="24"/>
          <w:u w:val="single"/>
        </w:rPr>
        <w:t>,-Kč</w:t>
      </w:r>
    </w:p>
    <w:p w14:paraId="5C0A952D" w14:textId="77777777" w:rsidR="00F64EAC" w:rsidRDefault="00F64EAC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191517FC" w14:textId="1226890E" w:rsidR="00F64EAC" w:rsidRDefault="00F64EA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dítěte: xxx</w:t>
      </w:r>
    </w:p>
    <w:p w14:paraId="2ECD350F" w14:textId="2FE15AFF" w:rsidR="00F64EAC" w:rsidRPr="00F64EAC" w:rsidRDefault="00F64EA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Třída: xxx</w:t>
      </w:r>
    </w:p>
    <w:p w14:paraId="39775E09" w14:textId="77777777" w:rsidR="00324C2B" w:rsidRDefault="00324C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C3A7F1E" w14:textId="77777777" w:rsidR="00EF68D9" w:rsidRDefault="00EF68D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D06210A" w14:textId="77777777" w:rsidR="00EF68D9" w:rsidRDefault="00EF68D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675226F" w14:textId="7B2B73CB" w:rsidR="004A3231" w:rsidRDefault="00A6080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Přijatý dar bude použit pro zajištění cílů Spolku přátel Montessori uvedených ve Stanovách spolku, které jsou dostupné na webových stránkách spolku.</w:t>
      </w:r>
    </w:p>
    <w:p w14:paraId="6A9CE7D8" w14:textId="77777777" w:rsidR="00324C2B" w:rsidRDefault="00324C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16B6E873" w14:textId="77777777" w:rsidR="004A3231" w:rsidRDefault="00A60807" w:rsidP="00324C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Potvrzení vydáváme pro uplatnění odpočtu hodnoty daru ze základu daně podle zákona 586/1992 Sb. (§ 15 odst. 1 a § 20 odst. 8) jako doklad pro finanční úřad a zaměstnavatele.</w:t>
      </w:r>
    </w:p>
    <w:p w14:paraId="02003B61" w14:textId="77777777" w:rsidR="004A3231" w:rsidRDefault="004A323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DF2A32C" w14:textId="77777777" w:rsidR="004A3231" w:rsidRDefault="004A323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06AABE6" w14:textId="77777777" w:rsidR="004A3231" w:rsidRDefault="004A323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7516A06" w14:textId="77777777" w:rsidR="004A3231" w:rsidRDefault="004A32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6D4EE01A" w14:textId="77777777" w:rsidR="00324C2B" w:rsidRDefault="00324C2B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14:paraId="4FDA4A1B" w14:textId="77777777" w:rsidR="009F52C1" w:rsidRDefault="009F52C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14:paraId="695D4F5B" w14:textId="75516D48" w:rsidR="004A3231" w:rsidRDefault="00A6080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Za Spolek přátel Montessori </w:t>
      </w:r>
    </w:p>
    <w:p w14:paraId="3BBA3478" w14:textId="77777777" w:rsidR="004A3231" w:rsidRDefault="00A6080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3"/>
        </w:rPr>
        <w:t>Veronika Habrová, předseda spolku</w:t>
      </w:r>
    </w:p>
    <w:sectPr w:rsidR="004A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31"/>
    <w:rsid w:val="00324C2B"/>
    <w:rsid w:val="004A3231"/>
    <w:rsid w:val="005C0720"/>
    <w:rsid w:val="006943EC"/>
    <w:rsid w:val="008F267A"/>
    <w:rsid w:val="009F52C1"/>
    <w:rsid w:val="00A60807"/>
    <w:rsid w:val="00AD2BE8"/>
    <w:rsid w:val="00C20471"/>
    <w:rsid w:val="00D17469"/>
    <w:rsid w:val="00E12DAA"/>
    <w:rsid w:val="00E34874"/>
    <w:rsid w:val="00E9354E"/>
    <w:rsid w:val="00EF68D9"/>
    <w:rsid w:val="00F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F79D"/>
  <w15:docId w15:val="{68C86648-864C-4987-BAC1-BCF0A3D0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Habrová</dc:creator>
  <cp:lastModifiedBy>Pavlína Steigerová</cp:lastModifiedBy>
  <cp:revision>8</cp:revision>
  <dcterms:created xsi:type="dcterms:W3CDTF">2025-01-22T18:11:00Z</dcterms:created>
  <dcterms:modified xsi:type="dcterms:W3CDTF">2026-02-02T08:49:00Z</dcterms:modified>
</cp:coreProperties>
</file>